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FD" w:rsidRPr="00DC5E93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DC5E93">
        <w:rPr>
          <w:b/>
          <w:sz w:val="28"/>
          <w:szCs w:val="28"/>
        </w:rPr>
        <w:t xml:space="preserve">Obair baile Bliain 6 – Giotto agus an tréimhse roimh an Renaissance.  Freagair an cheist seo leanas ón páipéir </w:t>
      </w:r>
      <w:r w:rsidRPr="00DC5E93">
        <w:rPr>
          <w:b/>
          <w:i/>
          <w:sz w:val="28"/>
          <w:szCs w:val="28"/>
          <w:u w:val="single"/>
        </w:rPr>
        <w:t>scrúdaithe 2009.</w:t>
      </w:r>
      <w:r w:rsidRPr="00DC5E9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bookmarkStart w:id="0" w:name="_GoBack"/>
      <w:bookmarkEnd w:id="0"/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Pléigh agus déan comparáid idir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Madonna in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Maestà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(An Madonna sa chathaoir ríoga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dteannta Aingeal agus Fáithe) le Cimabue (1240-1302) agus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Críost á thabhairt anuas den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Chros </w:t>
      </w:r>
      <w:r>
        <w:rPr>
          <w:rFonts w:ascii="TimesNewRomanPSMT" w:hAnsi="TimesNewRomanPSMT" w:cs="TimesNewRomanPSMT"/>
          <w:sz w:val="24"/>
          <w:szCs w:val="24"/>
        </w:rPr>
        <w:t xml:space="preserve">le Giotto (1267-1337),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atá léirithe ar an mbileog a ghabhann leis seo. </w:t>
      </w:r>
      <w:r>
        <w:rPr>
          <w:rFonts w:ascii="TimesNewRomanPSMT" w:hAnsi="TimesNewRomanPSMT" w:cs="TimesNewRomanPSMT"/>
          <w:sz w:val="24"/>
          <w:szCs w:val="24"/>
        </w:rPr>
        <w:t>Déan tagairt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don stíl, don chomhdhéanamh, don ábhar agus don tréimhse ina ndearnadh iad.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agus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Ainmnigh agus pléigh go hachomair saothar amháin de chuid na stíle Idirnáisiúnta Gotaí.</w:t>
      </w:r>
    </w:p>
    <w:p w:rsidR="0051239A" w:rsidRDefault="00BA0EFD" w:rsidP="00BA0EFD"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Léirigh do fhreagra le sceitsí.</w:t>
      </w:r>
    </w:p>
    <w:p w:rsidR="00BA0EFD" w:rsidRDefault="004024CD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7440581" wp14:editId="2793E57B">
            <wp:simplePos x="0" y="0"/>
            <wp:positionH relativeFrom="column">
              <wp:posOffset>2873828</wp:posOffset>
            </wp:positionH>
            <wp:positionV relativeFrom="paragraph">
              <wp:posOffset>585833</wp:posOffset>
            </wp:positionV>
            <wp:extent cx="3505581" cy="32426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tto_-_Scrovegni_-_-36-_-_Lamentation_(The_Mourning_of_Chris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85" cy="324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F3">
        <w:rPr>
          <w:noProof/>
          <w:lang w:eastAsia="en-IE"/>
        </w:rPr>
        <w:drawing>
          <wp:inline distT="0" distB="0" distL="0" distR="0" wp14:anchorId="0469AF0A" wp14:editId="656CBAB8">
            <wp:extent cx="2758568" cy="4234773"/>
            <wp:effectExtent l="0" t="0" r="3810" b="0"/>
            <wp:docPr id="1" name="Picture 1" descr="http://upload.wikimedia.org/wikipedia/commons/8/8c/Cimabue_-_Maest%C3%A0_du_Lo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8/8c/Cimabue_-_Maest%C3%A0_du_Louv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92" cy="423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2C" w:rsidRDefault="00FE0D2C"/>
    <w:p w:rsidR="00FE0D2C" w:rsidRDefault="00FE0D2C"/>
    <w:p w:rsidR="00FE0D2C" w:rsidRDefault="00FE0D2C">
      <w:r>
        <w:t xml:space="preserve">A – Plé agus comparáid do don chéad pictiúr ag déanamh tagairt don stíl, déantús, meán agus don ábhar. </w:t>
      </w:r>
      <w:r w:rsidRPr="00FE0D2C">
        <w:rPr>
          <w:i/>
        </w:rPr>
        <w:t>20 marc</w:t>
      </w:r>
    </w:p>
    <w:p w:rsidR="00FE0D2C" w:rsidRDefault="00FE0D2C" w:rsidP="00FE0D2C">
      <w:pPr>
        <w:rPr>
          <w:i/>
        </w:rPr>
      </w:pPr>
      <w:r>
        <w:t xml:space="preserve">B -  Plé agus comparáid do don dara pictiúr ag déanamh tagairt don stíl, déantús, meán agus don ábhar. </w:t>
      </w:r>
      <w:r w:rsidRPr="00FE0D2C">
        <w:rPr>
          <w:i/>
        </w:rPr>
        <w:t>20 marc</w:t>
      </w:r>
    </w:p>
    <w:p w:rsidR="00FE0D2C" w:rsidRPr="00FE0D2C" w:rsidRDefault="00FE0D2C" w:rsidP="00FE0D2C">
      <w:r>
        <w:t xml:space="preserve">C – Ainm agus plé maidir le obair eile san stíl Idirnáisiúnta Ghotach. </w:t>
      </w:r>
      <w:r w:rsidRPr="00FE0D2C">
        <w:rPr>
          <w:i/>
        </w:rPr>
        <w:t>5 marc</w:t>
      </w:r>
    </w:p>
    <w:p w:rsidR="00BA0EFD" w:rsidRDefault="00FE0D2C">
      <w:r>
        <w:t xml:space="preserve">D – Sceitseáil / Pictiúir. </w:t>
      </w:r>
      <w:r w:rsidRPr="00FE0D2C">
        <w:rPr>
          <w:i/>
        </w:rPr>
        <w:t>5 marc</w:t>
      </w:r>
    </w:p>
    <w:sectPr w:rsidR="00BA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D"/>
    <w:rsid w:val="002D26F3"/>
    <w:rsid w:val="004024CD"/>
    <w:rsid w:val="0051239A"/>
    <w:rsid w:val="00BA0EFD"/>
    <w:rsid w:val="00DC5E93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2012-09-25T13:09:00Z</dcterms:created>
  <dcterms:modified xsi:type="dcterms:W3CDTF">2012-09-25T17:07:00Z</dcterms:modified>
</cp:coreProperties>
</file>